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1206A" w14:textId="47847571" w:rsidR="00AE3A4B" w:rsidRDefault="00AE3A4B" w:rsidP="00AE3A4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  <w:u w:val="single"/>
        </w:rPr>
        <w:t xml:space="preserve">Notulen </w:t>
      </w: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  <w:u w:val="single"/>
        </w:rPr>
        <w:t xml:space="preserve"> Zeepkist Donderdag 2 mei 2024</w:t>
      </w:r>
      <w:r>
        <w:rPr>
          <w:rStyle w:val="scxw98767823"/>
          <w:rFonts w:ascii="Matter" w:eastAsiaTheme="majorEastAsia" w:hAnsi="Matter" w:cs="Segoe UI"/>
          <w:sz w:val="22"/>
          <w:szCs w:val="22"/>
        </w:rPr>
        <w:t> </w:t>
      </w:r>
      <w:r>
        <w:rPr>
          <w:rFonts w:ascii="Matter" w:hAnsi="Matter" w:cs="Segoe UI"/>
          <w:sz w:val="22"/>
          <w:szCs w:val="22"/>
        </w:rPr>
        <w:br/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0F8560FF" w14:textId="77777777" w:rsidR="00AE3A4B" w:rsidRDefault="00AE3A4B" w:rsidP="00AE3A4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Welkom door Judikje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0AE6CBFD" w14:textId="1AD85B1C" w:rsidR="00AE3A4B" w:rsidRDefault="00AE3A4B" w:rsidP="00AE3A4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Inleiding terugblik Afscheid Margriet: in de ochtend groepsfoto, goed ontbijt, allemaal op de foto, fijn afscheid van Margriet in de avond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br/>
      </w:r>
    </w:p>
    <w:p w14:paraId="532C68F9" w14:textId="792BFE89" w:rsidR="00AE3A4B" w:rsidRDefault="00AE3A4B" w:rsidP="00AE3A4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Museumvereniging Boekenclub 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br/>
      </w:r>
    </w:p>
    <w:p w14:paraId="69C3FDE8" w14:textId="27D0C4E8" w:rsidR="00AE3A4B" w:rsidRDefault="00AE3A4B" w:rsidP="00AE3A4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Snotneusje op de Dam: 5 mei: verschillende speeltijden – monumentje voor mensen die zijn overleden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br/>
      </w:r>
    </w:p>
    <w:p w14:paraId="1EF0AB3D" w14:textId="77777777" w:rsidR="00AE3A4B" w:rsidRDefault="00AE3A4B" w:rsidP="00AE3A4B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Bedrijfsvoering – Remco</w:t>
      </w:r>
      <w:r>
        <w:rPr>
          <w:rStyle w:val="scxw98767823"/>
          <w:rFonts w:ascii="Matter" w:eastAsiaTheme="majorEastAsia" w:hAnsi="Matter" w:cs="Segoe UI"/>
          <w:sz w:val="22"/>
          <w:szCs w:val="22"/>
        </w:rPr>
        <w:t> </w:t>
      </w:r>
      <w:r>
        <w:rPr>
          <w:rFonts w:ascii="Matter" w:hAnsi="Matter" w:cs="Segoe UI"/>
          <w:sz w:val="22"/>
          <w:szCs w:val="22"/>
        </w:rPr>
        <w:br/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11E6039A" w14:textId="0F1ECAEE" w:rsidR="00AE3A4B" w:rsidRDefault="00AE3A4B" w:rsidP="00AE3A4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Projectenbureau – Marijke 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br/>
      </w:r>
    </w:p>
    <w:p w14:paraId="4024E683" w14:textId="77777777" w:rsidR="00AE3A4B" w:rsidRDefault="00AE3A4B" w:rsidP="00AE3A4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Museale zaken + Programmering – Margriet/ Catherine/Emma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62AC18F0" w14:textId="2B5BCD5A" w:rsidR="00AE3A4B" w:rsidRDefault="00AE3A4B" w:rsidP="00AE3A4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Norbert over Koppertjesmaandag: vertelt over de huidige stand van zaken over de restauratie- </w:t>
      </w:r>
      <w:proofErr w:type="spellStart"/>
      <w:r>
        <w:rPr>
          <w:rStyle w:val="normaltextrun"/>
          <w:rFonts w:ascii="Matter" w:eastAsiaTheme="majorEastAsia" w:hAnsi="Matter" w:cs="Segoe UI"/>
          <w:sz w:val="22"/>
          <w:szCs w:val="22"/>
        </w:rPr>
        <w:t>Kathrin</w:t>
      </w:r>
      <w:proofErr w:type="spellEnd"/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 Kirsch heeft verschillende testen gedaan – in november naar Frankfurt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br/>
      </w:r>
    </w:p>
    <w:p w14:paraId="7F4597DC" w14:textId="2E274008" w:rsidR="00AE3A4B" w:rsidRDefault="00AE3A4B" w:rsidP="00AE3A4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Judith: Nieuwe medewerker: Jeroen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 in het Collectieteam. Hiervoor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 collectiebeheerder Rijksmuseum van Oudheden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br/>
      </w:r>
    </w:p>
    <w:p w14:paraId="2BDFC99C" w14:textId="77777777" w:rsidR="00AE3A4B" w:rsidRDefault="00AE3A4B" w:rsidP="00AE3A4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Development – Marije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434634B9" w14:textId="0199D66D" w:rsidR="00AE3A4B" w:rsidRDefault="00AE3A4B" w:rsidP="00AE3A4B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Marije: Bloeiviering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br/>
      </w:r>
    </w:p>
    <w:p w14:paraId="776168E2" w14:textId="05C3BA1D" w:rsidR="00AE3A4B" w:rsidRDefault="00AE3A4B" w:rsidP="00AE3A4B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Marije: Presentatie afscheid Margriet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>: foto’s van het afscheid van Margriet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br/>
      </w:r>
    </w:p>
    <w:p w14:paraId="6F019179" w14:textId="40C7ABF3" w:rsidR="00AE3A4B" w:rsidRDefault="00AE3A4B" w:rsidP="00AE3A4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Nieuwe medewerker Kaat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t>in het team Development. Gaat helpen met de ondersteuning van fondsaanvragen</w:t>
      </w:r>
      <w:r>
        <w:rPr>
          <w:rStyle w:val="eop"/>
          <w:rFonts w:ascii="Matter" w:eastAsiaTheme="majorEastAsia" w:hAnsi="Matter" w:cs="Segoe UI"/>
          <w:sz w:val="22"/>
          <w:szCs w:val="22"/>
        </w:rPr>
        <w:br/>
      </w:r>
    </w:p>
    <w:p w14:paraId="2A36B409" w14:textId="77777777" w:rsidR="00AE3A4B" w:rsidRDefault="00AE3A4B" w:rsidP="00AE3A4B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Rudolf: Toekenning Nederlands Letterenfonds : aanvraag voor schrijfworkshops en schrijfopdrachten: € 40.000 - impuls voor het schrijven van mooie odes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0FA59876" w14:textId="77777777" w:rsidR="00AE3A4B" w:rsidRDefault="00AE3A4B" w:rsidP="00AE3A4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5ED69C84" w14:textId="77777777" w:rsidR="00AE3A4B" w:rsidRDefault="00AE3A4B" w:rsidP="00AE3A4B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Communicatie &amp; Marketing – Maurice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6A3F4FE3" w14:textId="57089071" w:rsidR="00AE3A4B" w:rsidRDefault="00AE3A4B" w:rsidP="00AE3A4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Maurice: Doeken Weteringscircuit</w:t>
      </w:r>
      <w:r>
        <w:rPr>
          <w:rStyle w:val="eop"/>
          <w:rFonts w:ascii="Matter" w:eastAsiaTheme="majorEastAsia" w:hAnsi="Matter" w:cs="Segoe UI"/>
          <w:sz w:val="22"/>
          <w:szCs w:val="22"/>
        </w:rPr>
        <w:t>: Amsterdam Museum is weer mooi zichtbaar in de stad</w:t>
      </w:r>
    </w:p>
    <w:p w14:paraId="19E8B2CD" w14:textId="77777777" w:rsidR="00AE3A4B" w:rsidRDefault="00AE3A4B" w:rsidP="00AE3A4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Merel: Platform VVA - preview van het nieuwe platform: alle verschillende mogelijkheden + uitvraag ode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0F201534" w14:textId="1BD537B9" w:rsidR="00AE3A4B" w:rsidRDefault="00AE3A4B" w:rsidP="00AE3A4B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Merel: 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Presentatie van de 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>Campagnebeeld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>en van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 MONA – ABRI-campagne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5CDA1E3E" w14:textId="77777777" w:rsidR="00AE3A4B" w:rsidRDefault="00AE3A4B" w:rsidP="00AE3A4B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98767823"/>
          <w:rFonts w:ascii="Calibri" w:eastAsiaTheme="majorEastAsia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 w:rsidRPr="00AE3A4B"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Extra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>: Annemarijn uitvraag hulp symposium 15 mei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36C70CC3" w14:textId="77777777" w:rsidR="00AE3A4B" w:rsidRDefault="00AE3A4B" w:rsidP="00AE3A4B">
      <w:pPr>
        <w:pStyle w:val="paragraph"/>
        <w:spacing w:before="0" w:beforeAutospacing="0" w:after="0" w:afterAutospacing="0"/>
        <w:ind w:left="108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0D415F52" w14:textId="77777777" w:rsidR="00AE3A4B" w:rsidRDefault="00AE3A4B" w:rsidP="00AE3A4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Rondvraag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04308040" w14:textId="77777777" w:rsidR="00AE3A4B" w:rsidRDefault="00AE3A4B"/>
    <w:sectPr w:rsidR="00AE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ter">
    <w:panose1 w:val="00000000000000000000"/>
    <w:charset w:val="00"/>
    <w:family w:val="auto"/>
    <w:pitch w:val="variable"/>
    <w:sig w:usb0="A10000EF" w:usb1="400024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1B86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E6BFB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545CB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115D2C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4E006D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021B19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D7157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AE5D1A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836309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D173BC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1C7409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DB1BD7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6748967">
    <w:abstractNumId w:val="3"/>
  </w:num>
  <w:num w:numId="2" w16cid:durableId="1456294886">
    <w:abstractNumId w:val="10"/>
  </w:num>
  <w:num w:numId="3" w16cid:durableId="939678382">
    <w:abstractNumId w:val="2"/>
  </w:num>
  <w:num w:numId="4" w16cid:durableId="391541904">
    <w:abstractNumId w:val="8"/>
  </w:num>
  <w:num w:numId="5" w16cid:durableId="1284116800">
    <w:abstractNumId w:val="11"/>
  </w:num>
  <w:num w:numId="6" w16cid:durableId="249851130">
    <w:abstractNumId w:val="0"/>
  </w:num>
  <w:num w:numId="7" w16cid:durableId="1440639746">
    <w:abstractNumId w:val="6"/>
  </w:num>
  <w:num w:numId="8" w16cid:durableId="1975062772">
    <w:abstractNumId w:val="4"/>
  </w:num>
  <w:num w:numId="9" w16cid:durableId="1428771768">
    <w:abstractNumId w:val="5"/>
  </w:num>
  <w:num w:numId="10" w16cid:durableId="175466283">
    <w:abstractNumId w:val="7"/>
  </w:num>
  <w:num w:numId="11" w16cid:durableId="1060787391">
    <w:abstractNumId w:val="1"/>
  </w:num>
  <w:num w:numId="12" w16cid:durableId="8427456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4B"/>
    <w:rsid w:val="00532D65"/>
    <w:rsid w:val="00A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02B7"/>
  <w15:chartTrackingRefBased/>
  <w15:docId w15:val="{8B92A401-03C8-4203-A258-5E9F8348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E3A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E3A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E3A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E3A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E3A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E3A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E3A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E3A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E3A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A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E3A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E3A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E3A4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E3A4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E3A4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E3A4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E3A4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E3A4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E3A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E3A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3A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3A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E3A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E3A4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E3A4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E3A4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E3A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E3A4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E3A4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Standaard"/>
    <w:rsid w:val="00AE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AE3A4B"/>
  </w:style>
  <w:style w:type="character" w:customStyle="1" w:styleId="scxw98767823">
    <w:name w:val="scxw98767823"/>
    <w:basedOn w:val="Standaardalinea-lettertype"/>
    <w:rsid w:val="00AE3A4B"/>
  </w:style>
  <w:style w:type="character" w:customStyle="1" w:styleId="eop">
    <w:name w:val="eop"/>
    <w:basedOn w:val="Standaardalinea-lettertype"/>
    <w:rsid w:val="00AE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Gier</dc:creator>
  <cp:keywords/>
  <dc:description/>
  <cp:lastModifiedBy>Charlotte de Gier</cp:lastModifiedBy>
  <cp:revision>1</cp:revision>
  <dcterms:created xsi:type="dcterms:W3CDTF">2024-06-21T14:49:00Z</dcterms:created>
  <dcterms:modified xsi:type="dcterms:W3CDTF">2024-06-21T14:52:00Z</dcterms:modified>
</cp:coreProperties>
</file>